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68" w:rsidRPr="00E40128" w:rsidRDefault="00E72E68" w:rsidP="00E40128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 w:rsidRPr="00E40128">
        <w:rPr>
          <w:sz w:val="26"/>
          <w:szCs w:val="26"/>
        </w:rPr>
        <w:t>ОБЯЗАТЕЛЬСТВО</w:t>
      </w:r>
    </w:p>
    <w:p w:rsidR="00E72E68" w:rsidRDefault="00E72E6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E72E68" w:rsidRPr="00E40128" w:rsidRDefault="00E72E68" w:rsidP="00566D0D">
      <w:pPr>
        <w:pBdr>
          <w:top w:val="single" w:sz="4" w:space="1" w:color="auto"/>
        </w:pBdr>
        <w:spacing w:after="120"/>
        <w:ind w:left="907" w:right="113"/>
        <w:jc w:val="center"/>
        <w:rPr>
          <w:sz w:val="18"/>
          <w:szCs w:val="18"/>
        </w:rPr>
      </w:pPr>
      <w:r w:rsidRPr="00E40128">
        <w:rPr>
          <w:sz w:val="18"/>
          <w:szCs w:val="18"/>
        </w:rPr>
        <w:t>(фамилия, имя, отчество (при наличии)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2268"/>
        <w:gridCol w:w="737"/>
        <w:gridCol w:w="1191"/>
        <w:gridCol w:w="397"/>
        <w:gridCol w:w="1247"/>
        <w:gridCol w:w="227"/>
      </w:tblGrid>
      <w:tr w:rsidR="005A4E87" w:rsidTr="0018599F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87" w:rsidRDefault="005A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E87" w:rsidRDefault="005A4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87" w:rsidRDefault="005A4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E87" w:rsidRDefault="005A4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87" w:rsidRDefault="005A4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E87" w:rsidRDefault="005A4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5A4E87" w:rsidRDefault="005A4E87" w:rsidP="005A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A4E87" w:rsidRPr="002812E4" w:rsidTr="005A4E87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5A4E87" w:rsidRPr="002812E4" w:rsidRDefault="005A4E8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4E87" w:rsidRPr="002812E4" w:rsidRDefault="005A4E87">
            <w:pPr>
              <w:jc w:val="center"/>
              <w:rPr>
                <w:sz w:val="18"/>
                <w:szCs w:val="18"/>
              </w:rPr>
            </w:pPr>
            <w:r w:rsidRPr="002812E4">
              <w:rPr>
                <w:sz w:val="18"/>
                <w:szCs w:val="18"/>
              </w:rPr>
              <w:t>(вид документа)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4E87" w:rsidRPr="002812E4" w:rsidRDefault="005A4E8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A4E87" w:rsidRPr="002812E4" w:rsidRDefault="005A4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4E87" w:rsidRPr="002812E4" w:rsidRDefault="005A4E87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A4E87" w:rsidRPr="002812E4" w:rsidRDefault="005A4E87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A4E87" w:rsidRPr="002812E4" w:rsidRDefault="005A4E87" w:rsidP="005A4E87">
            <w:pPr>
              <w:rPr>
                <w:sz w:val="18"/>
                <w:szCs w:val="18"/>
              </w:rPr>
            </w:pPr>
          </w:p>
        </w:tc>
      </w:tr>
    </w:tbl>
    <w:p w:rsidR="00E72E68" w:rsidRDefault="00E72E68" w:rsidP="00566D0D">
      <w:pPr>
        <w:tabs>
          <w:tab w:val="right" w:pos="992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  <w:r>
        <w:rPr>
          <w:sz w:val="24"/>
          <w:szCs w:val="24"/>
        </w:rPr>
        <w:tab/>
        <w:t>,</w:t>
      </w:r>
    </w:p>
    <w:p w:rsidR="00E72E68" w:rsidRPr="005A4E87" w:rsidRDefault="00E72E68" w:rsidP="00566D0D">
      <w:pPr>
        <w:pBdr>
          <w:top w:val="single" w:sz="4" w:space="1" w:color="auto"/>
        </w:pBdr>
        <w:spacing w:after="120"/>
        <w:ind w:left="737" w:right="113"/>
        <w:jc w:val="center"/>
        <w:rPr>
          <w:sz w:val="18"/>
          <w:szCs w:val="18"/>
        </w:rPr>
      </w:pPr>
      <w:r w:rsidRPr="005A4E87">
        <w:rPr>
          <w:sz w:val="18"/>
          <w:szCs w:val="18"/>
        </w:rPr>
        <w:t>(кем и когда)</w:t>
      </w:r>
    </w:p>
    <w:p w:rsidR="00E72E68" w:rsidRDefault="00E72E6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зарегистрированный(ая) по адресу:  </w:t>
      </w:r>
      <w:r>
        <w:rPr>
          <w:sz w:val="24"/>
          <w:szCs w:val="24"/>
        </w:rPr>
        <w:tab/>
        <w:t>,</w:t>
      </w:r>
    </w:p>
    <w:p w:rsidR="00E72E68" w:rsidRDefault="00E72E68" w:rsidP="00566D0D">
      <w:pPr>
        <w:pBdr>
          <w:top w:val="single" w:sz="4" w:space="1" w:color="auto"/>
        </w:pBdr>
        <w:spacing w:after="120"/>
        <w:ind w:left="3714" w:right="113"/>
        <w:rPr>
          <w:sz w:val="2"/>
          <w:szCs w:val="2"/>
        </w:rPr>
      </w:pPr>
    </w:p>
    <w:p w:rsidR="00E72E68" w:rsidRDefault="00E72E6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контактный (мобильный) телефон</w:t>
      </w:r>
      <w:r w:rsidR="00D2047C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72E68" w:rsidRDefault="00E72E68" w:rsidP="00566D0D">
      <w:pPr>
        <w:pBdr>
          <w:top w:val="single" w:sz="4" w:space="1" w:color="auto"/>
        </w:pBdr>
        <w:spacing w:after="120"/>
        <w:ind w:left="3668" w:right="113"/>
        <w:rPr>
          <w:sz w:val="2"/>
          <w:szCs w:val="2"/>
        </w:rPr>
      </w:pPr>
    </w:p>
    <w:p w:rsidR="009650AB" w:rsidRDefault="00E72E68">
      <w:pPr>
        <w:jc w:val="both"/>
        <w:rPr>
          <w:sz w:val="24"/>
          <w:szCs w:val="24"/>
        </w:rPr>
      </w:pPr>
      <w:r w:rsidRPr="00FC2D6C">
        <w:rPr>
          <w:sz w:val="24"/>
          <w:szCs w:val="24"/>
        </w:rPr>
        <w:t>настоящим соглашаюсь и обязуюсь соблюдать условия предоставления социальной выплаты на</w:t>
      </w:r>
      <w:r w:rsidRPr="00FC2D6C">
        <w:rPr>
          <w:spacing w:val="-2"/>
          <w:sz w:val="24"/>
          <w:szCs w:val="24"/>
        </w:rPr>
        <w:t xml:space="preserve"> </w:t>
      </w:r>
      <w:r w:rsidRPr="00FC2D6C">
        <w:rPr>
          <w:sz w:val="24"/>
          <w:szCs w:val="24"/>
        </w:rPr>
        <w:t>приобретение жилого помещения в рамках реализации мероприятий по обеспечению жильем</w:t>
      </w:r>
      <w:r w:rsidRPr="00FC2D6C">
        <w:rPr>
          <w:spacing w:val="-2"/>
          <w:sz w:val="24"/>
          <w:szCs w:val="24"/>
        </w:rPr>
        <w:t xml:space="preserve"> </w:t>
      </w:r>
      <w:r w:rsidR="00AC6AA8" w:rsidRPr="00FC2D6C">
        <w:rPr>
          <w:spacing w:val="-2"/>
          <w:sz w:val="24"/>
          <w:szCs w:val="24"/>
        </w:rPr>
        <w:t xml:space="preserve">молодых ученых </w:t>
      </w:r>
      <w:r w:rsidR="00D203EE">
        <w:rPr>
          <w:sz w:val="24"/>
          <w:szCs w:val="24"/>
        </w:rPr>
        <w:t xml:space="preserve">комплекса процессных мероприятий «Выполнение государственных обязательств по обеспечению жильем отдельных категорий граждан» </w:t>
      </w:r>
      <w:r w:rsidR="00813C96" w:rsidRPr="00FC2D6C">
        <w:rPr>
          <w:sz w:val="24"/>
          <w:szCs w:val="24"/>
        </w:rPr>
        <w:t>государственной программы Российской Федерации «Обеспечение доступным и комфортным жильем</w:t>
      </w:r>
      <w:r w:rsidR="00350202">
        <w:rPr>
          <w:sz w:val="24"/>
          <w:szCs w:val="24"/>
        </w:rPr>
        <w:t xml:space="preserve"> </w:t>
      </w:r>
      <w:r w:rsidR="00813C96" w:rsidRPr="00FC2D6C">
        <w:rPr>
          <w:sz w:val="24"/>
          <w:szCs w:val="24"/>
        </w:rPr>
        <w:t>и коммунальными услугами граждан Российской Федерации», приведенными в приложении</w:t>
      </w:r>
      <w:r w:rsidR="00350202">
        <w:rPr>
          <w:sz w:val="24"/>
          <w:szCs w:val="24"/>
        </w:rPr>
        <w:t xml:space="preserve"> </w:t>
      </w:r>
      <w:r w:rsidR="00813C96" w:rsidRPr="00FC2D6C">
        <w:rPr>
          <w:sz w:val="24"/>
          <w:szCs w:val="24"/>
        </w:rPr>
        <w:t xml:space="preserve">№ 2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 декабря 2010 г. № 1050, и обязуюсь </w:t>
      </w:r>
      <w:r w:rsidR="00864980" w:rsidRPr="00FC2D6C">
        <w:rPr>
          <w:sz w:val="24"/>
          <w:szCs w:val="24"/>
        </w:rPr>
        <w:t>не расторгать по своей инициативе трудовой договор</w:t>
      </w:r>
      <w:r w:rsidR="00864980">
        <w:rPr>
          <w:sz w:val="24"/>
          <w:szCs w:val="24"/>
        </w:rPr>
        <w:t xml:space="preserve"> с</w:t>
      </w:r>
      <w:r w:rsidR="00360C91">
        <w:rPr>
          <w:sz w:val="24"/>
          <w:szCs w:val="24"/>
        </w:rPr>
        <w:t xml:space="preserve">  </w:t>
      </w:r>
    </w:p>
    <w:p w:rsidR="00E72E68" w:rsidRDefault="009650AB" w:rsidP="009650AB">
      <w:pPr>
        <w:jc w:val="both"/>
        <w:rPr>
          <w:sz w:val="24"/>
          <w:szCs w:val="24"/>
        </w:rPr>
      </w:pPr>
      <w:r w:rsidRPr="009650AB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9650AB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ым автономным</w:t>
      </w:r>
      <w:r w:rsidRPr="009650A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ым</w:t>
      </w:r>
      <w:r w:rsidRPr="009650AB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Pr="009650AB">
        <w:rPr>
          <w:sz w:val="24"/>
          <w:szCs w:val="24"/>
        </w:rPr>
        <w:t xml:space="preserve"> высшего образования «</w:t>
      </w:r>
      <w:r w:rsidR="002129B8">
        <w:rPr>
          <w:sz w:val="24"/>
          <w:szCs w:val="24"/>
        </w:rPr>
        <w:t>Российский государственный гуманитарный университет</w:t>
      </w:r>
      <w:r w:rsidRPr="009650A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E72E68" w:rsidRPr="008768A0" w:rsidRDefault="008768A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768A0">
        <w:rPr>
          <w:sz w:val="18"/>
          <w:szCs w:val="18"/>
        </w:rPr>
        <w:t>(наименование научной организации или образовательной организации высшего образования)</w:t>
      </w:r>
    </w:p>
    <w:p w:rsidR="00E72E68" w:rsidRDefault="008768A0" w:rsidP="00DA0DD8">
      <w:pPr>
        <w:jc w:val="both"/>
        <w:rPr>
          <w:sz w:val="24"/>
          <w:szCs w:val="24"/>
        </w:rPr>
      </w:pPr>
      <w:r>
        <w:rPr>
          <w:sz w:val="24"/>
          <w:szCs w:val="24"/>
        </w:rPr>
        <w:t>в течение пяти</w:t>
      </w:r>
      <w:r w:rsidR="00E72E68">
        <w:rPr>
          <w:sz w:val="24"/>
          <w:szCs w:val="24"/>
        </w:rPr>
        <w:t xml:space="preserve"> лет со дня получения социальной выплаты.</w:t>
      </w:r>
      <w:r>
        <w:rPr>
          <w:sz w:val="24"/>
          <w:szCs w:val="24"/>
        </w:rPr>
        <w:t xml:space="preserve"> </w:t>
      </w:r>
      <w:r w:rsidR="00DA0DD8">
        <w:rPr>
          <w:sz w:val="24"/>
          <w:szCs w:val="24"/>
        </w:rPr>
        <w:t>В случае расторжения по моей инициативе трудового</w:t>
      </w:r>
      <w:r w:rsidR="00DA0DD8" w:rsidRPr="00FC2D6C">
        <w:rPr>
          <w:sz w:val="24"/>
          <w:szCs w:val="24"/>
        </w:rPr>
        <w:t xml:space="preserve"> договор</w:t>
      </w:r>
      <w:r w:rsidR="00DA0DD8">
        <w:rPr>
          <w:sz w:val="24"/>
          <w:szCs w:val="24"/>
        </w:rPr>
        <w:t>а обязуюсь в течение трех месяцев после указанного расторжения трудового</w:t>
      </w:r>
      <w:r w:rsidR="00DA0DD8" w:rsidRPr="00FC2D6C">
        <w:rPr>
          <w:sz w:val="24"/>
          <w:szCs w:val="24"/>
        </w:rPr>
        <w:t xml:space="preserve"> договор</w:t>
      </w:r>
      <w:r w:rsidR="00DA0DD8">
        <w:rPr>
          <w:sz w:val="24"/>
          <w:szCs w:val="24"/>
        </w:rPr>
        <w:t>а заключить новый трудовой</w:t>
      </w:r>
      <w:r w:rsidR="00DA0DD8" w:rsidRPr="00FC2D6C">
        <w:rPr>
          <w:sz w:val="24"/>
          <w:szCs w:val="24"/>
        </w:rPr>
        <w:t xml:space="preserve"> договор</w:t>
      </w:r>
      <w:r w:rsidR="00DA0DD8">
        <w:rPr>
          <w:sz w:val="24"/>
          <w:szCs w:val="24"/>
        </w:rPr>
        <w:t xml:space="preserve"> на замещение должности научного работника с той же или иной научной организацией, функции и полномочия учредителя в отношении которой осуществляет Правительство Российской Федерации или федеральный орган исполнительной власти, или научно-педагогического работника с той же или иной образовательной организацией высшего образования, функции и полномочия учредителя в отношении которой осуществляет Правительство Российской Федерации или федеральный орган исполнительной власти.</w:t>
      </w:r>
    </w:p>
    <w:p w:rsidR="007657B9" w:rsidRDefault="007657B9" w:rsidP="00E741F4">
      <w:pPr>
        <w:keepNext/>
        <w:keepLine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заключения</w:t>
      </w:r>
      <w:r w:rsidR="00780334">
        <w:rPr>
          <w:sz w:val="24"/>
          <w:szCs w:val="24"/>
        </w:rPr>
        <w:t xml:space="preserve"> нового</w:t>
      </w:r>
      <w:r>
        <w:rPr>
          <w:sz w:val="24"/>
          <w:szCs w:val="24"/>
        </w:rPr>
        <w:t xml:space="preserve"> трудового</w:t>
      </w:r>
      <w:r w:rsidRPr="00FC2D6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 на замещение должности научного работника или научно-педагогического работника обязуюсь в течение 30 календарных дней после указанного заключения трудового</w:t>
      </w:r>
      <w:r w:rsidRPr="00FC2D6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 сообщить в научную организацию или образовательную организацию высшего образования, которой мне вручен государственный жилищный сертификат, о заключении указанного трудового договора.</w:t>
      </w:r>
    </w:p>
    <w:p w:rsidR="00E72E68" w:rsidRDefault="00E72E68" w:rsidP="00780334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Положения настоящих условий предоставления мне социальной выплаты разъяснены</w:t>
      </w:r>
      <w:r w:rsidR="00780334">
        <w:rPr>
          <w:sz w:val="24"/>
          <w:szCs w:val="24"/>
        </w:rPr>
        <w:br/>
      </w:r>
      <w:r>
        <w:rPr>
          <w:sz w:val="24"/>
          <w:szCs w:val="24"/>
        </w:rPr>
        <w:t>и понятны.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97"/>
        <w:gridCol w:w="567"/>
        <w:gridCol w:w="2268"/>
        <w:gridCol w:w="284"/>
        <w:gridCol w:w="3515"/>
      </w:tblGrid>
      <w:tr w:rsidR="00E72E68" w:rsidTr="000122C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E68" w:rsidRDefault="008649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E68" w:rsidRDefault="00864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E68" w:rsidRDefault="00E72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E68" w:rsidRDefault="00E72E6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E68" w:rsidRDefault="00E72E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E68" w:rsidRDefault="00E72E68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E68" w:rsidRDefault="00E72E68">
            <w:pPr>
              <w:jc w:val="center"/>
              <w:rPr>
                <w:sz w:val="24"/>
                <w:szCs w:val="24"/>
              </w:rPr>
            </w:pPr>
          </w:p>
        </w:tc>
      </w:tr>
      <w:tr w:rsidR="00E72E68" w:rsidRPr="000122CE" w:rsidTr="000122C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jc w:val="center"/>
              <w:rPr>
                <w:sz w:val="18"/>
                <w:szCs w:val="18"/>
              </w:rPr>
            </w:pPr>
            <w:r w:rsidRPr="000122CE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72E68" w:rsidRPr="000122CE" w:rsidRDefault="00E72E68">
            <w:pPr>
              <w:jc w:val="center"/>
              <w:rPr>
                <w:sz w:val="18"/>
                <w:szCs w:val="18"/>
              </w:rPr>
            </w:pPr>
            <w:r w:rsidRPr="000122CE">
              <w:rPr>
                <w:sz w:val="18"/>
                <w:szCs w:val="18"/>
              </w:rPr>
              <w:t>(фамилия, инициалы)</w:t>
            </w:r>
          </w:p>
        </w:tc>
      </w:tr>
    </w:tbl>
    <w:p w:rsidR="00E72E68" w:rsidRDefault="00E72E68">
      <w:pPr>
        <w:rPr>
          <w:sz w:val="24"/>
          <w:szCs w:val="24"/>
        </w:rPr>
      </w:pPr>
    </w:p>
    <w:sectPr w:rsidR="00E72E68" w:rsidSect="006C7454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39" w:rsidRDefault="000E0539">
      <w:r>
        <w:separator/>
      </w:r>
    </w:p>
  </w:endnote>
  <w:endnote w:type="continuationSeparator" w:id="0">
    <w:p w:rsidR="000E0539" w:rsidRDefault="000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39" w:rsidRDefault="000E0539">
      <w:r>
        <w:separator/>
      </w:r>
    </w:p>
  </w:footnote>
  <w:footnote w:type="continuationSeparator" w:id="0">
    <w:p w:rsidR="000E0539" w:rsidRDefault="000E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68"/>
    <w:rsid w:val="000122CE"/>
    <w:rsid w:val="00042AB2"/>
    <w:rsid w:val="00051545"/>
    <w:rsid w:val="00073FC6"/>
    <w:rsid w:val="000E0539"/>
    <w:rsid w:val="001349F1"/>
    <w:rsid w:val="00161AD6"/>
    <w:rsid w:val="0018599F"/>
    <w:rsid w:val="001A7274"/>
    <w:rsid w:val="002129B8"/>
    <w:rsid w:val="00254343"/>
    <w:rsid w:val="002812E4"/>
    <w:rsid w:val="00284D1F"/>
    <w:rsid w:val="00284E1A"/>
    <w:rsid w:val="00350202"/>
    <w:rsid w:val="0036023C"/>
    <w:rsid w:val="00360C91"/>
    <w:rsid w:val="00374B3B"/>
    <w:rsid w:val="003F5F4B"/>
    <w:rsid w:val="00463F5B"/>
    <w:rsid w:val="005266C4"/>
    <w:rsid w:val="00566D0D"/>
    <w:rsid w:val="005A4E87"/>
    <w:rsid w:val="006C3A85"/>
    <w:rsid w:val="006C7454"/>
    <w:rsid w:val="0071472A"/>
    <w:rsid w:val="00763BD7"/>
    <w:rsid w:val="007657B9"/>
    <w:rsid w:val="00780334"/>
    <w:rsid w:val="00813C96"/>
    <w:rsid w:val="00864980"/>
    <w:rsid w:val="008768A0"/>
    <w:rsid w:val="009650AB"/>
    <w:rsid w:val="00967421"/>
    <w:rsid w:val="00A02E19"/>
    <w:rsid w:val="00AB199E"/>
    <w:rsid w:val="00AC6AA8"/>
    <w:rsid w:val="00B101C8"/>
    <w:rsid w:val="00BA5FA9"/>
    <w:rsid w:val="00BE59D6"/>
    <w:rsid w:val="00D203EE"/>
    <w:rsid w:val="00D2047C"/>
    <w:rsid w:val="00DA0DD8"/>
    <w:rsid w:val="00DB435A"/>
    <w:rsid w:val="00E40128"/>
    <w:rsid w:val="00E72E68"/>
    <w:rsid w:val="00E741F4"/>
    <w:rsid w:val="00F761C4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CF3CBC-9C01-4E7E-81A2-3406B7C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root</cp:lastModifiedBy>
  <cp:revision>2</cp:revision>
  <cp:lastPrinted>2023-08-21T09:45:00Z</cp:lastPrinted>
  <dcterms:created xsi:type="dcterms:W3CDTF">2025-01-29T12:58:00Z</dcterms:created>
  <dcterms:modified xsi:type="dcterms:W3CDTF">2025-01-29T12:58:00Z</dcterms:modified>
</cp:coreProperties>
</file>